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00C" w:rsidRPr="00CE5D2F" w:rsidRDefault="0075700C" w:rsidP="00CE5D2F">
      <w:pPr>
        <w:jc w:val="center"/>
        <w:rPr>
          <w:b/>
        </w:rPr>
      </w:pPr>
      <w:r w:rsidRPr="00CE5D2F">
        <w:rPr>
          <w:b/>
        </w:rPr>
        <w:t>Classroom Profile Checklist</w:t>
      </w:r>
    </w:p>
    <w:p w:rsidR="0075700C" w:rsidRDefault="0075700C"/>
    <w:p w:rsidR="00CE5D2F" w:rsidRDefault="00CE5D2F"/>
    <w:p w:rsidR="00CE5D2F" w:rsidRDefault="00CE5D2F">
      <w:r>
        <w:t>This profile is similar to the School Data Profile and the School Learning Data Profile in its format. You will write descriptive information about your “topic” (the students in your class that you are using for the Integrated Unit) and include charts, tables, figures where they are helpful for the reader. Figures will be numbered consecutively and need descriptive titles. Narrative should be accurate and fact-based</w:t>
      </w:r>
      <w:r w:rsidR="009452D9">
        <w:t xml:space="preserve"> (no opinions or observations).</w:t>
      </w:r>
    </w:p>
    <w:p w:rsidR="00CE5D2F" w:rsidRDefault="00CE5D2F"/>
    <w:p w:rsidR="00CE5D2F" w:rsidRDefault="00CE5D2F">
      <w:r>
        <w:t>Demographics</w:t>
      </w:r>
    </w:p>
    <w:p w:rsidR="00CE7C18" w:rsidRDefault="009452D9" w:rsidP="009452D9">
      <w:pPr>
        <w:pStyle w:val="ListParagraph"/>
        <w:numPr>
          <w:ilvl w:val="0"/>
          <w:numId w:val="1"/>
        </w:numPr>
      </w:pPr>
      <w:r>
        <w:t>Narrative describes grade level, content, learning styles, and other facets of your class (gender, SES, ELL, etc.) as appropria</w:t>
      </w:r>
      <w:r w:rsidR="00CE7C18">
        <w:t>te to your students and FERPA</w:t>
      </w:r>
    </w:p>
    <w:p w:rsidR="00C244C2" w:rsidRDefault="00CE7C18" w:rsidP="00CE7C18">
      <w:pPr>
        <w:pStyle w:val="ListParagraph"/>
        <w:numPr>
          <w:ilvl w:val="1"/>
          <w:numId w:val="1"/>
        </w:numPr>
      </w:pPr>
      <w:r>
        <w:t>I</w:t>
      </w:r>
      <w:r w:rsidR="009452D9">
        <w:t>ncludes counts/percentages as appropriate.</w:t>
      </w:r>
    </w:p>
    <w:p w:rsidR="009452D9" w:rsidRDefault="00C244C2" w:rsidP="00C244C2">
      <w:pPr>
        <w:pStyle w:val="ListParagraph"/>
        <w:numPr>
          <w:ilvl w:val="1"/>
          <w:numId w:val="1"/>
        </w:numPr>
      </w:pPr>
      <w:r>
        <w:t>Of all the categories described, the targeted category must be included in the narrative</w:t>
      </w:r>
    </w:p>
    <w:p w:rsidR="009452D9" w:rsidRDefault="00CE7C18" w:rsidP="009452D9">
      <w:pPr>
        <w:pStyle w:val="ListParagraph"/>
        <w:numPr>
          <w:ilvl w:val="0"/>
          <w:numId w:val="1"/>
        </w:numPr>
      </w:pPr>
      <w:r>
        <w:t>Section i</w:t>
      </w:r>
      <w:r w:rsidR="009452D9">
        <w:t>ncludes at least one figure (a chart, a table, a graph) that is illustrative of important information about the class</w:t>
      </w:r>
      <w:r w:rsidR="00C244C2">
        <w:t xml:space="preserve"> demographics</w:t>
      </w:r>
      <w:r w:rsidR="009452D9">
        <w:t>.</w:t>
      </w:r>
    </w:p>
    <w:p w:rsidR="009452D9" w:rsidRDefault="009452D9"/>
    <w:p w:rsidR="00B2353D" w:rsidRDefault="009452D9">
      <w:r>
        <w:t>Student Learning</w:t>
      </w:r>
    </w:p>
    <w:p w:rsidR="00CE7C18" w:rsidRDefault="00B2353D" w:rsidP="00B2353D">
      <w:pPr>
        <w:pStyle w:val="ListParagraph"/>
        <w:numPr>
          <w:ilvl w:val="0"/>
          <w:numId w:val="1"/>
        </w:numPr>
      </w:pPr>
      <w:r>
        <w:t xml:space="preserve">Narrative describes </w:t>
      </w:r>
      <w:r w:rsidR="00C244C2">
        <w:t xml:space="preserve">the student learning results from the assessments of </w:t>
      </w:r>
      <w:r w:rsidR="001A127D">
        <w:t>the</w:t>
      </w:r>
      <w:r w:rsidR="00CE7C18">
        <w:t xml:space="preserve"> Integrated Unit</w:t>
      </w:r>
    </w:p>
    <w:p w:rsidR="00B2353D" w:rsidRDefault="00CE7C18" w:rsidP="00CE7C18">
      <w:pPr>
        <w:pStyle w:val="ListParagraph"/>
        <w:numPr>
          <w:ilvl w:val="1"/>
          <w:numId w:val="1"/>
        </w:numPr>
      </w:pPr>
      <w:r>
        <w:t>I</w:t>
      </w:r>
      <w:r w:rsidR="00C244C2">
        <w:t>ncludes averages/correlations as appropriate</w:t>
      </w:r>
      <w:r w:rsidR="00B2353D">
        <w:t>.</w:t>
      </w:r>
    </w:p>
    <w:p w:rsidR="001A127D" w:rsidRDefault="00CE7C18" w:rsidP="00B2353D">
      <w:pPr>
        <w:pStyle w:val="ListParagraph"/>
        <w:numPr>
          <w:ilvl w:val="0"/>
          <w:numId w:val="1"/>
        </w:numPr>
      </w:pPr>
      <w:r>
        <w:t>Section i</w:t>
      </w:r>
      <w:r w:rsidR="00B2353D">
        <w:t xml:space="preserve">ncludes </w:t>
      </w:r>
      <w:r w:rsidR="001A127D">
        <w:t xml:space="preserve">one table and one graph </w:t>
      </w:r>
      <w:r>
        <w:t>for</w:t>
      </w:r>
      <w:r w:rsidR="001A127D">
        <w:t xml:space="preserve"> a correlation between one of the assessment items and the targeted category</w:t>
      </w:r>
      <w:r>
        <w:t xml:space="preserve"> (table and graph represent same data)</w:t>
      </w:r>
      <w:r w:rsidR="00B2353D">
        <w:t>.</w:t>
      </w:r>
    </w:p>
    <w:p w:rsidR="00B2353D" w:rsidRDefault="001A127D" w:rsidP="00CE7C18">
      <w:pPr>
        <w:pStyle w:val="ListParagraph"/>
        <w:numPr>
          <w:ilvl w:val="1"/>
          <w:numId w:val="1"/>
        </w:numPr>
      </w:pPr>
      <w:r>
        <w:t>Could also include additional table/graph on other important information related to student learning</w:t>
      </w:r>
    </w:p>
    <w:p w:rsidR="009452D9" w:rsidRDefault="009452D9"/>
    <w:p w:rsidR="00CE7C18" w:rsidRDefault="009452D9">
      <w:r>
        <w:t>Perceptions</w:t>
      </w:r>
    </w:p>
    <w:p w:rsidR="00CE7C18" w:rsidRDefault="00CE7C18" w:rsidP="00CE7C18">
      <w:pPr>
        <w:pStyle w:val="ListParagraph"/>
        <w:numPr>
          <w:ilvl w:val="0"/>
          <w:numId w:val="1"/>
        </w:numPr>
      </w:pPr>
      <w:r>
        <w:t xml:space="preserve">Narrative describes the student </w:t>
      </w:r>
      <w:r w:rsidR="00EF73E2">
        <w:t>perceptions</w:t>
      </w:r>
      <w:r>
        <w:t xml:space="preserve"> of the Integrated Unit</w:t>
      </w:r>
    </w:p>
    <w:p w:rsidR="00CE7C18" w:rsidRDefault="00CE7C18" w:rsidP="00CE7C18">
      <w:pPr>
        <w:pStyle w:val="ListParagraph"/>
        <w:numPr>
          <w:ilvl w:val="1"/>
          <w:numId w:val="1"/>
        </w:numPr>
      </w:pPr>
      <w:r>
        <w:t xml:space="preserve">Includes </w:t>
      </w:r>
      <w:r w:rsidR="00EF73E2">
        <w:t>counts/percentages</w:t>
      </w:r>
      <w:r>
        <w:t xml:space="preserve"> as appropriate.</w:t>
      </w:r>
    </w:p>
    <w:p w:rsidR="00C20EDB" w:rsidRDefault="00EF73E2" w:rsidP="00EF73E2">
      <w:pPr>
        <w:pStyle w:val="ListParagraph"/>
        <w:numPr>
          <w:ilvl w:val="0"/>
          <w:numId w:val="1"/>
        </w:numPr>
      </w:pPr>
      <w:r>
        <w:t>Section includes at least three figures (a chart, a graph) OR one inclusive table that are illustrative of important information about the student perceptions.</w:t>
      </w:r>
    </w:p>
    <w:p w:rsidR="00EF73E2" w:rsidRDefault="00C20EDB" w:rsidP="00C20EDB">
      <w:pPr>
        <w:pStyle w:val="ListParagraph"/>
        <w:numPr>
          <w:ilvl w:val="1"/>
          <w:numId w:val="1"/>
        </w:numPr>
      </w:pPr>
      <w:r>
        <w:t>Could also include additional figure(s) (chart, graph, table) on other important information related to student perceptions (including correlation to learning data)</w:t>
      </w:r>
    </w:p>
    <w:p w:rsidR="009452D9" w:rsidRDefault="009452D9"/>
    <w:p w:rsidR="00EF73E2" w:rsidRDefault="00EF73E2">
      <w:r>
        <w:t>Process</w:t>
      </w:r>
    </w:p>
    <w:p w:rsidR="00EF73E2" w:rsidRDefault="00EF73E2" w:rsidP="00EF73E2">
      <w:pPr>
        <w:pStyle w:val="ListParagraph"/>
        <w:numPr>
          <w:ilvl w:val="0"/>
          <w:numId w:val="1"/>
        </w:numPr>
      </w:pPr>
      <w:r>
        <w:t>Narrative briefly describes Integrated Unit—especially that the process included Understanding By Design and Type II Technology</w:t>
      </w:r>
    </w:p>
    <w:p w:rsidR="00EF73E2" w:rsidRDefault="00EF73E2"/>
    <w:p w:rsidR="00330369" w:rsidRDefault="00330369">
      <w:r>
        <w:t>Conclusions</w:t>
      </w:r>
    </w:p>
    <w:p w:rsidR="0075700C" w:rsidRDefault="00330369" w:rsidP="00330369">
      <w:pPr>
        <w:pStyle w:val="ListParagraph"/>
        <w:numPr>
          <w:ilvl w:val="0"/>
          <w:numId w:val="1"/>
        </w:numPr>
      </w:pPr>
      <w:r>
        <w:t xml:space="preserve">Based on the multiple measures of data (demographics, student learning, perceptions, process), </w:t>
      </w:r>
      <w:r w:rsidR="00035BDD">
        <w:t>provide thoughtful answers to</w:t>
      </w:r>
      <w:r>
        <w:t xml:space="preserve"> the study questions in the Classroom Profile Analysis Chart (just paste in the table with the questions and your answers). </w:t>
      </w:r>
    </w:p>
    <w:sectPr w:rsidR="0075700C" w:rsidSect="00C20EDB">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9317B"/>
    <w:multiLevelType w:val="hybridMultilevel"/>
    <w:tmpl w:val="E3F6D794"/>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5700C"/>
    <w:rsid w:val="00035BDD"/>
    <w:rsid w:val="001A127D"/>
    <w:rsid w:val="00330369"/>
    <w:rsid w:val="0075700C"/>
    <w:rsid w:val="009452D9"/>
    <w:rsid w:val="00B2353D"/>
    <w:rsid w:val="00C20EDB"/>
    <w:rsid w:val="00C244C2"/>
    <w:rsid w:val="00CE5D2F"/>
    <w:rsid w:val="00CE7C18"/>
    <w:rsid w:val="00EF73E2"/>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349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452D9"/>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0</Words>
  <Characters>0</Characters>
  <Application>Microsoft Macintosh Word</Application>
  <DocSecurity>0</DocSecurity>
  <Lines>1</Lines>
  <Paragraphs>1</Paragraphs>
  <ScaleCrop>false</ScaleCrop>
  <Company>University of Maine at Farmington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Theresa Overall</dc:creator>
  <cp:keywords/>
  <cp:lastModifiedBy>Theresa Overall</cp:lastModifiedBy>
  <cp:revision>7</cp:revision>
  <cp:lastPrinted>2010-10-27T23:05:00Z</cp:lastPrinted>
  <dcterms:created xsi:type="dcterms:W3CDTF">2010-10-27T21:34:00Z</dcterms:created>
  <dcterms:modified xsi:type="dcterms:W3CDTF">2010-10-27T23:05:00Z</dcterms:modified>
</cp:coreProperties>
</file>